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E8F6" w14:textId="4666C324" w:rsidR="00007DAC" w:rsidRDefault="00007DAC" w:rsidP="00007DAC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906C7" wp14:editId="70E1CE2C">
                <wp:simplePos x="0" y="0"/>
                <wp:positionH relativeFrom="margin">
                  <wp:align>left</wp:align>
                </wp:positionH>
                <wp:positionV relativeFrom="paragraph">
                  <wp:posOffset>-89535</wp:posOffset>
                </wp:positionV>
                <wp:extent cx="1828800" cy="1828800"/>
                <wp:effectExtent l="0" t="0" r="0" b="6350"/>
                <wp:wrapNone/>
                <wp:docPr id="1872785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48E63" w14:textId="0E125E29" w:rsidR="00007DAC" w:rsidRDefault="00061E0F" w:rsidP="00007DAC">
                            <w:pPr>
                              <w:pStyle w:val="NormalWeb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Are You </w:t>
                            </w:r>
                            <w:r w:rsidR="00007DAC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Interested </w:t>
                            </w:r>
                            <w:proofErr w:type="gramStart"/>
                            <w:r w:rsidR="00007DAC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</w:t>
                            </w:r>
                            <w:proofErr w:type="gramEnd"/>
                            <w:r w:rsidR="00007DAC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E0BF3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</w:t>
                            </w:r>
                            <w:r w:rsidR="00007DAC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pening </w:t>
                            </w:r>
                            <w:r w:rsidR="00AE0BF3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007DAC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63C35D6E" w14:textId="5EE1E329" w:rsidR="00007DAC" w:rsidRPr="00007DAC" w:rsidRDefault="00007DAC" w:rsidP="00007DAC">
                            <w:pPr>
                              <w:pStyle w:val="NormalWeb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Family Child Care???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5906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7.05pt;width:2in;height:2in;z-index:25166233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tsskPd0AAAAI&#10;AQAADwAAAAAAAAAAAAAAAABjBAAAZHJzL2Rvd25yZXYueG1sUEsFBgAAAAAEAAQA8wAAAG0FAAAA&#10;AA==&#10;" filled="f" stroked="f">
                <v:textbox style="mso-fit-shape-to-text:t">
                  <w:txbxContent>
                    <w:p w14:paraId="1AD48E63" w14:textId="0E125E29" w:rsidR="00007DAC" w:rsidRDefault="00061E0F" w:rsidP="00007DAC">
                      <w:pPr>
                        <w:pStyle w:val="NormalWeb"/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Are You </w:t>
                      </w:r>
                      <w:r w:rsidR="00007DAC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Interested </w:t>
                      </w:r>
                      <w:proofErr w:type="gramStart"/>
                      <w:r w:rsidR="00007DAC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</w:t>
                      </w:r>
                      <w:proofErr w:type="gramEnd"/>
                      <w:r w:rsidR="00007DAC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AE0BF3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</w:t>
                      </w:r>
                      <w:r w:rsidR="00007DAC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pening </w:t>
                      </w:r>
                      <w:r w:rsidR="00AE0BF3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007DAC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63C35D6E" w14:textId="5EE1E329" w:rsidR="00007DAC" w:rsidRPr="00007DAC" w:rsidRDefault="00007DAC" w:rsidP="00007DAC">
                      <w:pPr>
                        <w:pStyle w:val="NormalWeb"/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Family Child Care???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35B83" w14:textId="0B38C7C0" w:rsidR="00007DAC" w:rsidRPr="00007DAC" w:rsidRDefault="00007DAC" w:rsidP="00007DAC"/>
    <w:p w14:paraId="3D1CA323" w14:textId="34C99ACC" w:rsidR="00007DAC" w:rsidRPr="00007DAC" w:rsidRDefault="00007DAC" w:rsidP="00007DAC"/>
    <w:p w14:paraId="77D42497" w14:textId="1176E2E6" w:rsidR="00007DAC" w:rsidRDefault="00007DAC"/>
    <w:p w14:paraId="31D5516E" w14:textId="0057ED95" w:rsidR="00007DAC" w:rsidRDefault="00007DAC"/>
    <w:p w14:paraId="1B409870" w14:textId="55E7C7DC" w:rsidR="00007DAC" w:rsidRPr="000804D1" w:rsidRDefault="00E67903">
      <w:pPr>
        <w:rPr>
          <w:sz w:val="32"/>
          <w:szCs w:val="32"/>
        </w:rPr>
      </w:pPr>
      <w:r w:rsidRPr="000804D1">
        <w:rPr>
          <w:sz w:val="32"/>
          <w:szCs w:val="32"/>
        </w:rPr>
        <w:t xml:space="preserve">Meet your local Child Care </w:t>
      </w:r>
      <w:proofErr w:type="spellStart"/>
      <w:r w:rsidRPr="000804D1">
        <w:rPr>
          <w:sz w:val="32"/>
          <w:szCs w:val="32"/>
        </w:rPr>
        <w:t>Wayfinder</w:t>
      </w:r>
      <w:proofErr w:type="spellEnd"/>
      <w:r w:rsidRPr="000804D1">
        <w:rPr>
          <w:sz w:val="32"/>
          <w:szCs w:val="32"/>
        </w:rPr>
        <w:t xml:space="preserve"> </w:t>
      </w:r>
      <w:r w:rsidR="007F5F40">
        <w:rPr>
          <w:sz w:val="32"/>
          <w:szCs w:val="32"/>
        </w:rPr>
        <w:t>N</w:t>
      </w:r>
      <w:r w:rsidRPr="000804D1">
        <w:rPr>
          <w:sz w:val="32"/>
          <w:szCs w:val="32"/>
        </w:rPr>
        <w:t xml:space="preserve">avigators </w:t>
      </w:r>
      <w:r w:rsidR="002A353F">
        <w:rPr>
          <w:sz w:val="32"/>
          <w:szCs w:val="32"/>
        </w:rPr>
        <w:t>&amp; Stearns</w:t>
      </w:r>
      <w:r w:rsidRPr="000804D1">
        <w:rPr>
          <w:sz w:val="32"/>
          <w:szCs w:val="32"/>
        </w:rPr>
        <w:t xml:space="preserve"> County Licensors to answer questions about if owning your own </w:t>
      </w:r>
      <w:r w:rsidR="004C2091" w:rsidRPr="000804D1">
        <w:rPr>
          <w:sz w:val="32"/>
          <w:szCs w:val="32"/>
        </w:rPr>
        <w:t>childcare</w:t>
      </w:r>
      <w:r w:rsidRPr="000804D1">
        <w:rPr>
          <w:sz w:val="32"/>
          <w:szCs w:val="32"/>
        </w:rPr>
        <w:t xml:space="preserve"> is the right fit for you! </w:t>
      </w:r>
    </w:p>
    <w:p w14:paraId="1BD053D8" w14:textId="6775770D" w:rsidR="000804D1" w:rsidRDefault="005F5AF5" w:rsidP="000804D1">
      <w:pPr>
        <w:rPr>
          <w:sz w:val="32"/>
          <w:szCs w:val="32"/>
        </w:rPr>
      </w:pPr>
      <w:r w:rsidRPr="00007DAC">
        <w:rPr>
          <w:noProof/>
          <w:sz w:val="32"/>
          <w:szCs w:val="32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129907BF" wp14:editId="3CD54E89">
                <wp:simplePos x="0" y="0"/>
                <wp:positionH relativeFrom="page">
                  <wp:posOffset>5268595</wp:posOffset>
                </wp:positionH>
                <wp:positionV relativeFrom="margin">
                  <wp:posOffset>2405380</wp:posOffset>
                </wp:positionV>
                <wp:extent cx="2218690" cy="5974080"/>
                <wp:effectExtent l="0" t="0" r="0" b="7620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690" cy="59740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15C2BA02" w14:textId="5398610B" w:rsidR="008F5D6F" w:rsidRDefault="00A23C0F">
                            <w:pPr>
                              <w:spacing w:before="480" w:after="240"/>
                              <w:rPr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  <w:t>Open house to discuss</w:t>
                            </w:r>
                            <w:r w:rsidR="005F5AF5">
                              <w:rPr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  <w:t xml:space="preserve"> opening a </w:t>
                            </w:r>
                            <w:r w:rsidR="004C2091">
                              <w:rPr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  <w:t>licensed family</w:t>
                            </w:r>
                            <w:r w:rsidR="005F5AF5">
                              <w:rPr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5F5AF5">
                              <w:rPr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  <w:t>child care</w:t>
                            </w:r>
                            <w:proofErr w:type="gramEnd"/>
                            <w:r w:rsidR="005F5AF5">
                              <w:rPr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D5D9F67" w14:textId="774BD8B7" w:rsidR="005F5AF5" w:rsidRDefault="002A353F" w:rsidP="005F5AF5">
                            <w:pPr>
                              <w:spacing w:before="480" w:after="240"/>
                              <w:rPr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  <w:t>Stop by and</w:t>
                            </w:r>
                            <w:r w:rsidR="005F5AF5">
                              <w:rPr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  <w:t xml:space="preserve"> ask questions!</w:t>
                            </w:r>
                          </w:p>
                          <w:p w14:paraId="087DE711" w14:textId="7C6AED67" w:rsidR="005F5AF5" w:rsidRDefault="005F5AF5" w:rsidP="005F5AF5">
                            <w:pPr>
                              <w:spacing w:before="480" w:after="240"/>
                              <w:rPr>
                                <w:rStyle w:val="PlaceholderText"/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  <w:t>Meet the people</w:t>
                            </w:r>
                            <w:r>
                              <w:rPr>
                                <w:rStyle w:val="PlaceholderText"/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  <w:t xml:space="preserve"> that will help you become licensed.</w:t>
                            </w:r>
                          </w:p>
                          <w:p w14:paraId="2BE86CC6" w14:textId="687AB03D" w:rsidR="005F5AF5" w:rsidRPr="005F5AF5" w:rsidRDefault="005F5AF5" w:rsidP="005F5AF5">
                            <w:pPr>
                              <w:spacing w:before="480" w:after="240"/>
                              <w:rPr>
                                <w:rStyle w:val="PlaceholderText"/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  <w:t xml:space="preserve">Light snack and </w:t>
                            </w:r>
                            <w:r w:rsidR="002A353F">
                              <w:rPr>
                                <w:rStyle w:val="PlaceholderText"/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Style w:val="PlaceholderText"/>
                                <w:b/>
                                <w:bCs/>
                                <w:color w:val="0A1D30" w:themeColor="text2" w:themeShade="BF"/>
                                <w:sz w:val="28"/>
                                <w:szCs w:val="28"/>
                              </w:rPr>
                              <w:t>everage provided</w:t>
                            </w:r>
                          </w:p>
                          <w:p w14:paraId="6F5CD98D" w14:textId="6BE28CC4" w:rsidR="008F5D6F" w:rsidRDefault="008F5D6F" w:rsidP="00007DAC">
                            <w:pPr>
                              <w:rPr>
                                <w:rStyle w:val="PlaceholderText"/>
                                <w:color w:val="0A1D30" w:themeColor="text2" w:themeShade="BF"/>
                              </w:rPr>
                            </w:pPr>
                          </w:p>
                          <w:p w14:paraId="6C064C97" w14:textId="17875441" w:rsidR="008F5D6F" w:rsidRDefault="008F5D6F" w:rsidP="00007DAC">
                            <w:pPr>
                              <w:rPr>
                                <w:rStyle w:val="PlaceholderText"/>
                                <w:color w:val="0A1D30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laceholderText"/>
                                <w:color w:val="0A1D30" w:themeColor="text2" w:themeShade="BF"/>
                                <w:sz w:val="20"/>
                                <w:szCs w:val="20"/>
                              </w:rPr>
                              <w:t>Any questions contact:</w:t>
                            </w:r>
                          </w:p>
                          <w:p w14:paraId="557042F5" w14:textId="740A57A4" w:rsidR="008F5D6F" w:rsidRDefault="008F5D6F" w:rsidP="00007DAC">
                            <w:pPr>
                              <w:rPr>
                                <w:rStyle w:val="PlaceholderText"/>
                                <w:color w:val="0A1D30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laceholderText"/>
                                <w:color w:val="0A1D30" w:themeColor="text2" w:themeShade="BF"/>
                                <w:sz w:val="20"/>
                                <w:szCs w:val="20"/>
                              </w:rPr>
                              <w:t xml:space="preserve">Jolene Whaley, Child Care Startup and </w:t>
                            </w:r>
                            <w:r w:rsidR="007F5F40">
                              <w:rPr>
                                <w:rStyle w:val="PlaceholderText"/>
                                <w:color w:val="0A1D30" w:themeColor="text2" w:themeShade="BF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Style w:val="PlaceholderText"/>
                                <w:color w:val="0A1D30" w:themeColor="text2" w:themeShade="BF"/>
                                <w:sz w:val="20"/>
                                <w:szCs w:val="20"/>
                              </w:rPr>
                              <w:t xml:space="preserve">etention </w:t>
                            </w:r>
                            <w:r w:rsidR="007F5F40">
                              <w:rPr>
                                <w:rStyle w:val="PlaceholderText"/>
                                <w:color w:val="0A1D30" w:themeColor="text2" w:themeShade="BF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Style w:val="PlaceholderText"/>
                                <w:color w:val="0A1D30" w:themeColor="text2" w:themeShade="BF"/>
                                <w:sz w:val="20"/>
                                <w:szCs w:val="20"/>
                              </w:rPr>
                              <w:t>avigator</w:t>
                            </w:r>
                          </w:p>
                          <w:p w14:paraId="2F8CAB0D" w14:textId="77777777" w:rsidR="008F5D6F" w:rsidRDefault="008F5D6F" w:rsidP="00007DAC">
                            <w:pPr>
                              <w:rPr>
                                <w:rStyle w:val="PlaceholderText"/>
                                <w:color w:val="0A1D30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laceholderText"/>
                                <w:color w:val="0A1D30" w:themeColor="text2" w:themeShade="BF"/>
                                <w:sz w:val="20"/>
                                <w:szCs w:val="20"/>
                              </w:rPr>
                              <w:t>320-251-5081</w:t>
                            </w:r>
                          </w:p>
                          <w:p w14:paraId="5ECEAA40" w14:textId="660A8899" w:rsidR="00007DAC" w:rsidRPr="008F5D6F" w:rsidRDefault="008F5D6F" w:rsidP="00007DAC">
                            <w:pPr>
                              <w:rPr>
                                <w:rStyle w:val="PlaceholderText"/>
                                <w:color w:val="0A1D30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laceholderText"/>
                                <w:color w:val="0A1D30" w:themeColor="text2" w:themeShade="BF"/>
                                <w:sz w:val="20"/>
                                <w:szCs w:val="20"/>
                              </w:rPr>
                              <w:t>Jwhaley@milestonesmn.org</w:t>
                            </w:r>
                            <w:r>
                              <w:rPr>
                                <w:rStyle w:val="PlaceholderText"/>
                                <w:color w:val="0A1D30" w:themeColor="text2" w:themeShade="BF"/>
                              </w:rPr>
                              <w:tab/>
                            </w:r>
                            <w:r>
                              <w:rPr>
                                <w:rStyle w:val="PlaceholderText"/>
                                <w:color w:val="0A1D30" w:themeColor="text2" w:themeShade="BF"/>
                              </w:rPr>
                              <w:tab/>
                            </w:r>
                            <w:r>
                              <w:rPr>
                                <w:rStyle w:val="PlaceholderText"/>
                                <w:color w:val="0A1D30" w:themeColor="text2" w:themeShade="B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907BF" id="AutoShape 14" o:spid="_x0000_s1027" style="position:absolute;margin-left:414.85pt;margin-top:189.4pt;width:174.7pt;height:470.4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" o:allowincell="f" fillcolor="#b7d4ef [671]" stroked="f">
                <v:fill opacity="22873f"/>
                <v:textbox inset="14.4pt,14.4pt,14.4pt,14.4pt">
                  <w:txbxContent>
                    <w:p w14:paraId="15C2BA02" w14:textId="5398610B" w:rsidR="008F5D6F" w:rsidRDefault="00A23C0F">
                      <w:pPr>
                        <w:spacing w:before="480" w:after="240"/>
                        <w:rPr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  <w:t>Open house to discuss</w:t>
                      </w:r>
                      <w:r w:rsidR="005F5AF5">
                        <w:rPr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  <w:t xml:space="preserve"> opening a </w:t>
                      </w:r>
                      <w:r w:rsidR="004C2091">
                        <w:rPr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  <w:t>licensed family</w:t>
                      </w:r>
                      <w:r w:rsidR="005F5AF5">
                        <w:rPr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5F5AF5">
                        <w:rPr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  <w:t>child care</w:t>
                      </w:r>
                      <w:proofErr w:type="gramEnd"/>
                      <w:r w:rsidR="005F5AF5">
                        <w:rPr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  <w:t>.</w:t>
                      </w:r>
                    </w:p>
                    <w:p w14:paraId="3D5D9F67" w14:textId="774BD8B7" w:rsidR="005F5AF5" w:rsidRDefault="002A353F" w:rsidP="005F5AF5">
                      <w:pPr>
                        <w:spacing w:before="480" w:after="240"/>
                        <w:rPr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  <w:t>Stop by and</w:t>
                      </w:r>
                      <w:r w:rsidR="005F5AF5">
                        <w:rPr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  <w:t xml:space="preserve"> ask questions!</w:t>
                      </w:r>
                    </w:p>
                    <w:p w14:paraId="087DE711" w14:textId="7C6AED67" w:rsidR="005F5AF5" w:rsidRDefault="005F5AF5" w:rsidP="005F5AF5">
                      <w:pPr>
                        <w:spacing w:before="480" w:after="240"/>
                        <w:rPr>
                          <w:rStyle w:val="PlaceholderText"/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  <w:t>Meet the people</w:t>
                      </w:r>
                      <w:r>
                        <w:rPr>
                          <w:rStyle w:val="PlaceholderText"/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  <w:t xml:space="preserve"> that will help you become licensed.</w:t>
                      </w:r>
                    </w:p>
                    <w:p w14:paraId="2BE86CC6" w14:textId="687AB03D" w:rsidR="005F5AF5" w:rsidRPr="005F5AF5" w:rsidRDefault="005F5AF5" w:rsidP="005F5AF5">
                      <w:pPr>
                        <w:spacing w:before="480" w:after="240"/>
                        <w:rPr>
                          <w:rStyle w:val="PlaceholderText"/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Style w:val="PlaceholderText"/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  <w:t xml:space="preserve">Light snack and </w:t>
                      </w:r>
                      <w:r w:rsidR="002A353F">
                        <w:rPr>
                          <w:rStyle w:val="PlaceholderText"/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Style w:val="PlaceholderText"/>
                          <w:b/>
                          <w:bCs/>
                          <w:color w:val="0A1D30" w:themeColor="text2" w:themeShade="BF"/>
                          <w:sz w:val="28"/>
                          <w:szCs w:val="28"/>
                        </w:rPr>
                        <w:t>everage provided</w:t>
                      </w:r>
                    </w:p>
                    <w:p w14:paraId="6F5CD98D" w14:textId="6BE28CC4" w:rsidR="008F5D6F" w:rsidRDefault="008F5D6F" w:rsidP="00007DAC">
                      <w:pPr>
                        <w:rPr>
                          <w:rStyle w:val="PlaceholderText"/>
                          <w:color w:val="0A1D30" w:themeColor="text2" w:themeShade="BF"/>
                        </w:rPr>
                      </w:pPr>
                    </w:p>
                    <w:p w14:paraId="6C064C97" w14:textId="17875441" w:rsidR="008F5D6F" w:rsidRDefault="008F5D6F" w:rsidP="00007DAC">
                      <w:pPr>
                        <w:rPr>
                          <w:rStyle w:val="PlaceholderText"/>
                          <w:color w:val="0A1D30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color w:val="0A1D30" w:themeColor="text2" w:themeShade="BF"/>
                          <w:sz w:val="20"/>
                          <w:szCs w:val="20"/>
                        </w:rPr>
                        <w:t>Any questions contact:</w:t>
                      </w:r>
                    </w:p>
                    <w:p w14:paraId="557042F5" w14:textId="740A57A4" w:rsidR="008F5D6F" w:rsidRDefault="008F5D6F" w:rsidP="00007DAC">
                      <w:pPr>
                        <w:rPr>
                          <w:rStyle w:val="PlaceholderText"/>
                          <w:color w:val="0A1D30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color w:val="0A1D30" w:themeColor="text2" w:themeShade="BF"/>
                          <w:sz w:val="20"/>
                          <w:szCs w:val="20"/>
                        </w:rPr>
                        <w:t xml:space="preserve">Jolene Whaley, Child Care Startup and </w:t>
                      </w:r>
                      <w:r w:rsidR="007F5F40">
                        <w:rPr>
                          <w:rStyle w:val="PlaceholderText"/>
                          <w:color w:val="0A1D30" w:themeColor="text2" w:themeShade="BF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Style w:val="PlaceholderText"/>
                          <w:color w:val="0A1D30" w:themeColor="text2" w:themeShade="BF"/>
                          <w:sz w:val="20"/>
                          <w:szCs w:val="20"/>
                        </w:rPr>
                        <w:t xml:space="preserve">etention </w:t>
                      </w:r>
                      <w:r w:rsidR="007F5F40">
                        <w:rPr>
                          <w:rStyle w:val="PlaceholderText"/>
                          <w:color w:val="0A1D30" w:themeColor="text2" w:themeShade="BF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Style w:val="PlaceholderText"/>
                          <w:color w:val="0A1D30" w:themeColor="text2" w:themeShade="BF"/>
                          <w:sz w:val="20"/>
                          <w:szCs w:val="20"/>
                        </w:rPr>
                        <w:t>avigator</w:t>
                      </w:r>
                    </w:p>
                    <w:p w14:paraId="2F8CAB0D" w14:textId="77777777" w:rsidR="008F5D6F" w:rsidRDefault="008F5D6F" w:rsidP="00007DAC">
                      <w:pPr>
                        <w:rPr>
                          <w:rStyle w:val="PlaceholderText"/>
                          <w:color w:val="0A1D30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color w:val="0A1D30" w:themeColor="text2" w:themeShade="BF"/>
                          <w:sz w:val="20"/>
                          <w:szCs w:val="20"/>
                        </w:rPr>
                        <w:t>320-251-5081</w:t>
                      </w:r>
                    </w:p>
                    <w:p w14:paraId="5ECEAA40" w14:textId="660A8899" w:rsidR="00007DAC" w:rsidRPr="008F5D6F" w:rsidRDefault="008F5D6F" w:rsidP="00007DAC">
                      <w:pPr>
                        <w:rPr>
                          <w:rStyle w:val="PlaceholderText"/>
                          <w:color w:val="0A1D30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  <w:color w:val="0A1D30" w:themeColor="text2" w:themeShade="BF"/>
                          <w:sz w:val="20"/>
                          <w:szCs w:val="20"/>
                        </w:rPr>
                        <w:t>Jwhaley@milestonesmn.org</w:t>
                      </w:r>
                      <w:r>
                        <w:rPr>
                          <w:rStyle w:val="PlaceholderText"/>
                          <w:color w:val="0A1D30" w:themeColor="text2" w:themeShade="BF"/>
                        </w:rPr>
                        <w:tab/>
                      </w:r>
                      <w:r>
                        <w:rPr>
                          <w:rStyle w:val="PlaceholderText"/>
                          <w:color w:val="0A1D30" w:themeColor="text2" w:themeShade="BF"/>
                        </w:rPr>
                        <w:tab/>
                      </w:r>
                      <w:r>
                        <w:rPr>
                          <w:rStyle w:val="PlaceholderText"/>
                          <w:color w:val="0A1D30" w:themeColor="text2" w:themeShade="BF"/>
                        </w:rPr>
                        <w:tab/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0804D1">
        <w:rPr>
          <w:sz w:val="32"/>
          <w:szCs w:val="32"/>
        </w:rPr>
        <w:t xml:space="preserve">Date: </w:t>
      </w:r>
      <w:r w:rsidR="00FA3519">
        <w:rPr>
          <w:sz w:val="32"/>
          <w:szCs w:val="32"/>
        </w:rPr>
        <w:t>Monday,</w:t>
      </w:r>
      <w:r w:rsidR="000804D1">
        <w:rPr>
          <w:sz w:val="32"/>
          <w:szCs w:val="32"/>
        </w:rPr>
        <w:t xml:space="preserve"> September</w:t>
      </w:r>
      <w:r w:rsidR="00A23C0F">
        <w:rPr>
          <w:sz w:val="32"/>
          <w:szCs w:val="32"/>
        </w:rPr>
        <w:t xml:space="preserve"> 16th</w:t>
      </w:r>
    </w:p>
    <w:p w14:paraId="00D9F5AD" w14:textId="7C58B2E4" w:rsidR="000804D1" w:rsidRDefault="000804D1" w:rsidP="000804D1">
      <w:pPr>
        <w:rPr>
          <w:sz w:val="32"/>
          <w:szCs w:val="32"/>
        </w:rPr>
      </w:pPr>
      <w:r>
        <w:rPr>
          <w:sz w:val="32"/>
          <w:szCs w:val="32"/>
        </w:rPr>
        <w:t>Time:</w:t>
      </w:r>
      <w:r w:rsidR="00D14C8D">
        <w:rPr>
          <w:sz w:val="32"/>
          <w:szCs w:val="32"/>
        </w:rPr>
        <w:t xml:space="preserve"> 6pm-8pm</w:t>
      </w:r>
      <w:r w:rsidR="002A353F">
        <w:rPr>
          <w:sz w:val="32"/>
          <w:szCs w:val="32"/>
        </w:rPr>
        <w:t xml:space="preserve"> </w:t>
      </w:r>
    </w:p>
    <w:p w14:paraId="55316922" w14:textId="20E14747" w:rsidR="00007DAC" w:rsidRPr="000804D1" w:rsidRDefault="000804D1">
      <w:pPr>
        <w:rPr>
          <w:sz w:val="32"/>
          <w:szCs w:val="32"/>
        </w:rPr>
      </w:pPr>
      <w:r>
        <w:rPr>
          <w:sz w:val="32"/>
          <w:szCs w:val="32"/>
        </w:rPr>
        <w:t>Location:</w:t>
      </w:r>
      <w:r w:rsidR="00D14C8D" w:rsidRPr="00D14C8D">
        <w:t xml:space="preserve"> </w:t>
      </w:r>
      <w:r w:rsidR="00D14C8D" w:rsidRPr="00007DAC">
        <w:rPr>
          <w:noProof/>
        </w:rPr>
        <w:drawing>
          <wp:anchor distT="0" distB="0" distL="114300" distR="114300" simplePos="0" relativeHeight="251663360" behindDoc="1" locked="0" layoutInCell="1" allowOverlap="1" wp14:anchorId="720AE8CC" wp14:editId="11DA86E9">
            <wp:simplePos x="0" y="0"/>
            <wp:positionH relativeFrom="column">
              <wp:posOffset>848995</wp:posOffset>
            </wp:positionH>
            <wp:positionV relativeFrom="paragraph">
              <wp:posOffset>2540</wp:posOffset>
            </wp:positionV>
            <wp:extent cx="2910840" cy="335915"/>
            <wp:effectExtent l="0" t="0" r="3810" b="6985"/>
            <wp:wrapNone/>
            <wp:docPr id="12136438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F925A" w14:textId="2196BB95" w:rsidR="00007DAC" w:rsidRDefault="008F5D6F" w:rsidP="007F5F40">
      <w:pPr>
        <w:ind w:left="720" w:firstLine="720"/>
        <w:rPr>
          <w:sz w:val="32"/>
          <w:szCs w:val="32"/>
        </w:rPr>
      </w:pPr>
      <w:r w:rsidRPr="00007DAC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ED329CE" wp14:editId="224BF5F7">
            <wp:simplePos x="0" y="0"/>
            <wp:positionH relativeFrom="margin">
              <wp:align>left</wp:align>
            </wp:positionH>
            <wp:positionV relativeFrom="paragraph">
              <wp:posOffset>599440</wp:posOffset>
            </wp:positionV>
            <wp:extent cx="4777105" cy="3178810"/>
            <wp:effectExtent l="0" t="0" r="4445" b="2540"/>
            <wp:wrapThrough wrapText="bothSides">
              <wp:wrapPolygon edited="0">
                <wp:start x="0" y="0"/>
                <wp:lineTo x="0" y="21488"/>
                <wp:lineTo x="21534" y="21488"/>
                <wp:lineTo x="21534" y="0"/>
                <wp:lineTo x="0" y="0"/>
              </wp:wrapPolygon>
            </wp:wrapThrough>
            <wp:docPr id="1244019271" name="Picture 1" descr="A group of children playing with blo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019271" name="Picture 1" descr="A group of children playing with block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DAC" w:rsidRPr="00007DAC">
        <w:rPr>
          <w:sz w:val="32"/>
          <w:szCs w:val="32"/>
        </w:rPr>
        <w:t>314 10</w:t>
      </w:r>
      <w:r w:rsidR="00007DAC" w:rsidRPr="00007DAC">
        <w:rPr>
          <w:sz w:val="32"/>
          <w:szCs w:val="32"/>
          <w:vertAlign w:val="superscript"/>
        </w:rPr>
        <w:t>th</w:t>
      </w:r>
      <w:r w:rsidR="00007DAC" w:rsidRPr="00007DAC">
        <w:rPr>
          <w:sz w:val="32"/>
          <w:szCs w:val="32"/>
        </w:rPr>
        <w:t xml:space="preserve"> Ave S Waite Park MN 56387</w:t>
      </w:r>
    </w:p>
    <w:p w14:paraId="0092061B" w14:textId="53519862" w:rsidR="000804D1" w:rsidRPr="000804D1" w:rsidRDefault="000804D1" w:rsidP="000804D1">
      <w:pPr>
        <w:rPr>
          <w:sz w:val="32"/>
          <w:szCs w:val="32"/>
        </w:rPr>
      </w:pPr>
      <w:r w:rsidRPr="000804D1">
        <w:rPr>
          <w:noProof/>
          <w:sz w:val="32"/>
          <w:szCs w:val="32"/>
        </w:rPr>
        <w:drawing>
          <wp:inline distT="0" distB="0" distL="0" distR="0" wp14:anchorId="3A94DCAC" wp14:editId="4AAAB47A">
            <wp:extent cx="2223827" cy="546427"/>
            <wp:effectExtent l="0" t="0" r="5080" b="6350"/>
            <wp:docPr id="795076987" name="Picture 3" descr="Child Care Way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Care Wayfin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355" cy="56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EF2" w:rsidRPr="00B93EF2">
        <w:rPr>
          <w:noProof/>
          <w:sz w:val="32"/>
          <w:szCs w:val="32"/>
        </w:rPr>
        <w:drawing>
          <wp:inline distT="0" distB="0" distL="0" distR="0" wp14:anchorId="7EA9FD24" wp14:editId="7EDF4589">
            <wp:extent cx="2057400" cy="607064"/>
            <wp:effectExtent l="0" t="0" r="0" b="2540"/>
            <wp:docPr id="2056484885" name="Picture 5" descr="A white background with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484885" name="Picture 5" descr="A white background with grey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388" cy="61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4D1" w:rsidRPr="000804D1" w:rsidSect="00007DAC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29DFA" w14:textId="77777777" w:rsidR="00875920" w:rsidRDefault="00875920" w:rsidP="008F5D6F">
      <w:pPr>
        <w:spacing w:after="0" w:line="240" w:lineRule="auto"/>
      </w:pPr>
      <w:r>
        <w:separator/>
      </w:r>
    </w:p>
  </w:endnote>
  <w:endnote w:type="continuationSeparator" w:id="0">
    <w:p w14:paraId="21D8B748" w14:textId="77777777" w:rsidR="00875920" w:rsidRDefault="00875920" w:rsidP="008F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8789" w14:textId="77777777" w:rsidR="007F5F40" w:rsidRDefault="008F5D6F">
    <w:pPr>
      <w:pStyle w:val="Footer"/>
    </w:pPr>
    <w:r>
      <w:t xml:space="preserve">This is an informal conversation about opening a licensed family </w:t>
    </w:r>
    <w:proofErr w:type="gramStart"/>
    <w:r>
      <w:t>child care</w:t>
    </w:r>
    <w:proofErr w:type="gramEnd"/>
    <w:r>
      <w:t xml:space="preserve">. </w:t>
    </w:r>
  </w:p>
  <w:p w14:paraId="0CE9EE83" w14:textId="1F2A02D6" w:rsidR="008F5D6F" w:rsidRDefault="008F5D6F">
    <w:pPr>
      <w:pStyle w:val="Footer"/>
    </w:pPr>
    <w:r>
      <w:t xml:space="preserve">This does not replace the requirement to attend county orientation </w:t>
    </w:r>
    <w:proofErr w:type="gramStart"/>
    <w:r>
      <w:t>in order to</w:t>
    </w:r>
    <w:proofErr w:type="gramEnd"/>
    <w:r>
      <w:t xml:space="preserve"> become licensed.</w:t>
    </w:r>
  </w:p>
  <w:p w14:paraId="4A0E06E2" w14:textId="77777777" w:rsidR="008F5D6F" w:rsidRDefault="008F5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3A3A5" w14:textId="77777777" w:rsidR="00875920" w:rsidRDefault="00875920" w:rsidP="008F5D6F">
      <w:pPr>
        <w:spacing w:after="0" w:line="240" w:lineRule="auto"/>
      </w:pPr>
      <w:r>
        <w:separator/>
      </w:r>
    </w:p>
  </w:footnote>
  <w:footnote w:type="continuationSeparator" w:id="0">
    <w:p w14:paraId="51A0591E" w14:textId="77777777" w:rsidR="00875920" w:rsidRDefault="00875920" w:rsidP="008F5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AC"/>
    <w:rsid w:val="00007DAC"/>
    <w:rsid w:val="00061E0F"/>
    <w:rsid w:val="000804D1"/>
    <w:rsid w:val="00153B3E"/>
    <w:rsid w:val="002A353F"/>
    <w:rsid w:val="00335EA2"/>
    <w:rsid w:val="004839C8"/>
    <w:rsid w:val="004C2091"/>
    <w:rsid w:val="004E6877"/>
    <w:rsid w:val="00511052"/>
    <w:rsid w:val="005F5AF5"/>
    <w:rsid w:val="007F5F40"/>
    <w:rsid w:val="00833037"/>
    <w:rsid w:val="00875920"/>
    <w:rsid w:val="008F5D6F"/>
    <w:rsid w:val="00A23C0F"/>
    <w:rsid w:val="00AE0BF3"/>
    <w:rsid w:val="00AE2426"/>
    <w:rsid w:val="00B93EF2"/>
    <w:rsid w:val="00D14C8D"/>
    <w:rsid w:val="00E67903"/>
    <w:rsid w:val="00F4388C"/>
    <w:rsid w:val="00FA3519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10E8"/>
  <w15:chartTrackingRefBased/>
  <w15:docId w15:val="{E89185C6-EAF8-401D-9583-1FCB72BE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D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D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D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D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D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D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D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D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D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D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D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0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07D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5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D6F"/>
  </w:style>
  <w:style w:type="paragraph" w:styleId="Footer">
    <w:name w:val="footer"/>
    <w:basedOn w:val="Normal"/>
    <w:link w:val="FooterChar"/>
    <w:uiPriority w:val="99"/>
    <w:unhideWhenUsed/>
    <w:rsid w:val="008F5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26419-73FE-4206-84D2-A2789DE9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Whaley</dc:creator>
  <cp:keywords/>
  <dc:description/>
  <cp:lastModifiedBy>Jolene Whaley</cp:lastModifiedBy>
  <cp:revision>6</cp:revision>
  <cp:lastPrinted>2024-08-21T14:02:00Z</cp:lastPrinted>
  <dcterms:created xsi:type="dcterms:W3CDTF">2024-08-20T17:24:00Z</dcterms:created>
  <dcterms:modified xsi:type="dcterms:W3CDTF">2024-08-26T12:49:00Z</dcterms:modified>
</cp:coreProperties>
</file>